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dwa cielaki, pięć baranów, pięć kozłów, pięć rocznych jagniąt. To była ofiara Achiezera, syna Amiszadaja.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dwoje cieląt, pięć baranów, pięć kozłów, pięć rocznych jagniąt. To była ofiara Achiezera, syna Amiszadaja.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ofiarę pojednawczą — dwa woły, pięć baranów, pięć kozłów i pięć jednorocznych jagniąt.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ofiara Achiezera, syna Ammiszadaja.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spokojną ofiarę dwa woły, baranów pięć, kozłów pięć, baranków rocznych pięć. Ta była ofiara Achyjezera, syna Ammisadajowego.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ofiary zapokojnych - wołów dwu, baranów pięć, kozłów pięć, baranków rocznych pięć. Tać była ofiara Ahiezer, syna Ammisaddai.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dwa woły, pięć baranów, pięć kozłów, pięć jednorocznych owieczek na ofiarę biesiadną. To był dar ofiarny Achiezera, syna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pojednania dwa woły, pięć baranów, pięć kozłów, pięć rocznych jagniąt. Taki był dar Achiezera, syna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dwa woły, pięć baranów, pięć kozłów, pięcioro rocznych jagniąt na ofiarę wspólnotową. Taki był dar ofiarny Achiezera, syna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wreszcie: dwa woły, pięć baranów, pięć kozłów i pięć rocznych jagniąt - na ofiarę wspólnotową. Takie dary ofiarne złożył Achiezer, syn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zaś dziękczynną: dwa woły, pięć baranów, pięć kozłów i pięć rocznych jagniąt. Taki był dar Achiezera, syna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oddanie pokojowe zarzynane na ucztę [zewach haszlamim] dwie sztuki bydła, pięć baranów, pięć kozłów i pięć jagniąt jednorocznych. To było oddanie Achiezera, syna Amiszadaja.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жертву спасіння дві телиці, пять баранів, пять козлів, пять однолітних ягниць. Це дар Ахієзера сина Амісадая.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opłatną: Parę byków, pięć baranów, pięć kozłów i pięć rocznych jagniąt. Oto dar Achiezera, syna Ammiszadaja.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współuczestnictwa dwie sztuki bydła, pięć baranów, pięć kozłów, pięć jednorocznych baranków. Był to dar ofiarny Achiezera, syna Ammiszaddaja.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2024-04-30T00:05:05Z</dcterms:modified>
</cp:coreProperties>
</file>