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0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synowie Izraela obchodzą Paschę w oznaczonym dla niej czasie.*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synowie Izraela obchodzą Paschę w oznaczonym dla niej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synowie Izraela obchodzą Paschę w wyznaczonym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obchodzą synowie Izraelscy święto przejścia czasu naznaczonego.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uczynią synowie Izraelowi Fase czasu swego: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oznaczonym czasie winni Izraelici obchodzić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synowie izraelscy obchodzą Paschę w oznaczonym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Izraelici obchodzą Paschę w oznaczonym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 oznaczonym czasie Izraelici powinni świętować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Synowie Izraela mają obchodzić Paschę w czasie dla niej oznaczonym.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synowie Jisraela złożą oddanie pesach w jego wyznaczonym czasie,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 хай зроблять ізраїльські сини пасху за її часом.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synowie Israela spełnią w oznaczonym czasie ofiarę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więc synowie Izraela przygotują ofiarę paschalną w jej wyznaczonym czasie.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lm, pod. w ww. 3, 7, 13. W G pod. w w. 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2024-04-29T09:42:27Z</dcterms:modified>
</cp:coreProperties>
</file>