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uczynili to w pierwszym miesiącu, w czternastym dniu tego miesiąca, pod wieczór, na pustyni Synaj.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dnia, pod wieczór, na pustyni Synaj. Zgodnie ze wszystkim, co JAHWE nakazał Mojżeszowi, tak synowie Izraela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przejścia, pierwszego miesiąca, czternastego dnia, między dwoma wieczorami, na puszczy Synaj; według wszystkiego, jak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uczynili czasu swego, czternastego dnia miesiąca ku wieczoru na górze Synaj. Wedle wszytkiego, co był rozkazał JAHWE Mojżeszowi, tak uczynili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ją na pustyni Synaj dnia czternastego pierwszego miesiąca, o zmierzchu. Izraelici wykonali dokładnie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 tego miesiąca, pod wieczór, na pustyni Synaj. Synowie izraelscy uczynili wszystko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na pustyni Synaj czternastego dnia pierwszego miesiąca, o zmierzchu. Izraelici wykonali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Świętowali Paschę na pustyni Synaj o zmierzchu, czternastego dnia pierwszego miesiąca. Izraelici wypełnili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zatem Paschę na pustyni Synaj w czternastym dniu pierwszego [miesiąca], o zmierzchu. Synowie Izraela wypełnili więc wszystko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złożyli oddanie pesach w pierwszym miesiącu, czternastego dnia miesiąca po południu, na pustyni Synaj, według wszystkiego, co Bóg nakazał Moszemu. Synowie Jisraela uczynili dokładnie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починався чотирнадцятий день місяця в Синайській пустині, так як Господь заповів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czternastego dnia tego miesiąca, ku wieczorowi, spełnili na pustyni Synaj ofiarę paschalną; dokładnie tak, jak WIEKUISTY rozkazał Mojżeszowi;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przygotowali na pustkowiu Synaj ofiarę paschalną w pierwszym miesiącu, czternastego dnia tego miesiąca, między dwoma wieczorami. Zgodnie ze wszystkim, co JAHWE nakazał Mojżeszowi – tak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2024-04-29T09:21:18Z</dcterms:modified>
</cp:coreProperties>
</file>