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 i kadzi swojemu niewodowi, gdyż dzięki nim opasły jego udział* i sute pożywienie.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 i kadzi swojemu niewodowi; dzięki nim bowiem ma udział w wielkim zysku i pożywienia pod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swemu niewodowi i pali kadzidło swojej sieci. Przez nie bowiem jego dział jest obfity i jego pożywienie bogatsze.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ofiaruje niewodowi swemu i kadzi sieci swojej; albowiem przez nie utył dział jego, a pożywienie jego hojniejsze.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ofiarował niewodowi swemu i uczyni ofiarę sieci swej: bo przez te utył dział jego i pokarm jego wyborny.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ofiarę składa swojej sieci, pali kadzidło niewodowi swemu, bo przez nie zdobył sobie łup bogaty, a pożywienie jego stało się obfite.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swojemu niewodowi i spala kadzidła swojej sieci, gdyż dzięki nim większa jest jego zdobycz i lepsze jego pożywienie.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sieci składa ofiarę i okadza swój niewód, gdyż dzięki niemu jego łup jest obfity i tłusty jest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sieci, pali kadzidło swojemu niewodowi - bo dzięki nim ma zysk przeobfity i ucztę bardzo wystawną.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swej sieci i pali kadzidło przed swym więcierzem. Im przecież zawdzięcza bogate łupy i obfite uczty.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принесе жертву своїй сіті і принесе ладан своїй мережі, бо ними великою зробив свою часть, і його їжа вибрана.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ofiary swojemu niewodowi i pali kadzidła swojej sieci. Bo dzięki nim obfity jest jego udział i tłusty jego pokarm.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swemu niewodowi i kadzi dymem ofiarnym dla swej sieci rybackiej; bo dzięki nim jego porcja jest obficie nasączona oliwą, a jego pożywienie – zdrowe.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udział : chleb 8HevXIIgr, udział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2024-04-20T14:41:47Z</dcterms:modified>
</cp:coreProperties>
</file>