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gród zakłada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krwią buduje miasto i utwierdza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krwią buduje miasto, a utwierdza miasta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buduje miasto krwią a gotuje miasto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co miasto na krwi przelanej buduje, a gród umacnia nieprawością!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miasto buduje na krwi, a gród utwierdza na bezprawiu!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utwierdza gród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kosztem krwi przelanej i na nieprawości wznosi swoją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 i zakłada twierdzę na zbrodni!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тому, хто будує місто в крові і приготовляє місто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z krwi buduje miasto, a grody zakłada na niesprawiedliwości!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ʼBiada temu, kto buduje miasto przelewem krwi i kto umacnia gród nieprawością!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2024-04-29T08:40:56Z</dcterms:modified>
</cp:coreProperties>
</file>