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wiele narodów, złupią też ciebie wszystkie pozostałe ludy, z powodu ludzkiej krwi i gwałtu zadanego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złupiłeś wiele narodów, złupią cię też wszystkie pozostałe narody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iżeś ty złupił wiele narodów, złupią cię też wszystkie ostatki narodów, dla krwi ludzkiej i dla gwałtu uczynionego ziemi i miastu i wszystkim,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ty łupił narody mnogie, złupią cię wszytcy, którzy zostaną z narodów, dla krwie człowieczej i dla krzywdy ziemie, miasta i wszech mieszkających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liczne narody, złupią i ciebie pozostałe ludy –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wiele narodów, więc i ciebie złupią wszystkie inne ludy z powodu przelanej krwi ludzkiej i gwałtu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ograbiłeś wiele narodów, to ciebie ograbią wszystkie pozostałe ludy z powodu przelanej krwi i przemocy dokonanej w kraju, której dopuszczałeś się wobec miasta i 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Ograbiłeś tak wiele narodów, więc inne ludy teraz ciebie ograbią, bo przelałeś krew ludzką i w kraju dokonałeś gwałtów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tyle ludów, wszystkie inne narody złupią ciebie za krew ludzką [przelaną] i za gwałt zadany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ty ograbiłeś liczne narody tak wszystkie narody ograbią ciebie; z powodu ludzkiej, przelanej krwi, z powodu gwałtu spełnionego nad krajem, miastem oraz 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złupiłeś wiele narodów, wszyscy pozostali z ludów złupią ciebie – za przelewanie krwi ludzkiej i przemoc wobec tej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2024-04-29T13:02:30Z</dcterms:modified>
</cp:coreProperties>
</file>