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upokorzyli w tym czasie. I uratuję utykającą, i zgromadzę rozproszoną, i przywrócę im sławę oraz imię w całej ziemi ich zawstydzenia.*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 tym czasie wszystkimi, którzy cię upokorzyli. Uratuję utykających, zgromadzę rozproszonych, przywrócę im sławę i dobre imię na ziemiach ich zawstydzenia.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 czasie uczynię kres wszystkim, którzy cię trapią, a zbawię chromą i zgromadzę wygnaną; okryję ich chwałą i imieniem w całej ziemi, w której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koniec uczynię wszystkim, którzy cię trapić będą na on czas, a zachowam chromą, i wygnaną zgromadzę; owszem sposobię im chwałę i imię po wszystkiej ziemi, w której zelżywość ponosili.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pobiję wszytkie, którzy cię trapili naonczas. I zbawię chromiącą, i tę, która była wyrzucona, przywiodę. I uczynię je na chwałę, na sławę we wszytkiej ziemi zelżywości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dokonam [zagłady] wszystkich, którzy cię uciskali w owym czasie, a zachowam chromych i wygnanych zgromadzę; i uczynię z nich chwałę i sławę na całej ziemi, gdzie zaznali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 owym czasie położę kres wszystkim twoim ciemiężycielom. Wspomogę to, co kuleje, zbiorę to, co rozproszone, obdarzę ich chwałą i sławą w każdym kraju, gdzie doznali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zajmę się wszystkimi, którzy cię gnębili, w tym czasie wybawię tych, którzy kuleją, a rozproszonych zgromadzę. Obdarzę ich chwałą i sławą na całej ziemi, gdzie doznawali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uwolnię cię od wszystkich twych ciemięzców! W tym czasie ocalę chromych i zgromadzę wygnanych. Obdarzę ich chwałą i sławą w każdym kraju, gdzie byli poniżani.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owym czasie zgotuję koniec twym ciemięzcom; uratuję tych, co kuleją, i zgromadzę rozproszonych; okryję ich chwałą i sławą we wszystkich krajach, gdzie musieli znosić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в тобі зроблю задля тебе, говорить Господь, в тому часі, і спасу пригноблену і відкинену. Я прийму і поставлю їх на похвалу і славними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zgniotę wszystkich twoich ciemiężców oraz ocalę tych, którzy są usunięci na bok, a rozproszonych zgromadzę; uczynię ich chlubą i chwałą w każdej ziemi, na której ponosili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występuję przeciwko wszystkim uciskającym cię w tamtym czasie; i wybawię utykającą, a rozproszoną zgromadzę. Obdarzę ich sławą i imieniem w całej krainie ich pohańbienia.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2024-04-29T14:05:15Z</dcterms:modified>
</cp:coreProperties>
</file>