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Wargi kapłana bowiem mają strzec poznania i jego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pytać o prawo, gdyż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umiejętności strzedz mają, a pytać się będą na zakon z ust jego; Aniołem zaiste jest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będą strzec umiejętności i zakonu pytać będą z ust jego, ponieważ Anjołem JAHWE zastępów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a wtedy pouczenia będą szukali u niego, bo jest on wysłannikiem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z jego ust ludzie chcą mieć wskazania, gdyż on jest posłańcem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wtedy inni będą szukać Prawa na jego ustach, gdyż jest on wysłannikiem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powinny strzec wiedzy. U niego ludzie szukają pouczeń, bo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winny strzec wiedzy i z jego ust oczekuje się pouczenia: wszak jest wysłańcem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губи священика хоронять пізнання, і шукають закон з його уст, томущо він є ангелом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powinny zawsze strzec wiedzy wargi kapłańskie, a wtedy będą szukać Prawa z jego ust, gdyż on jest wysłannikiem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mają strzec wiedzy, a na jego ustach lud ma szukać prawa, jest on bowiem posłańcem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2024-05-03T22:49:41Z</dcterms:modified>
</cp:coreProperties>
</file>