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kto napoi jednego z tych małych choćby kubkiem zimnej wody dlatego, że jest on uczniem, zapewniam was, na pewno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poda jednemu z tych małych choćby kubek zimnej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też napoił jednego z tych to małych tylko kubkiem zimnej wody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dał się napić jednemu z tych namniejszych kubek zimnej wody, tylko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poda kubek świeżej wody do picia jednemu z tych najmniejszych, dlatego że jest uczniem,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ktokolwiek by napoił jednego z tych maluczkich tylko kubkiem zimnej wody jako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podał kubek zimnej wody jednemu z tych małych, dlatego że jest Moim uczniem, zapewniam was, nie ominie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choćby kubek zimnej wody jednemu z tych najmniejszych ze względu na to, że jest moim uczniem, nie utraci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choćby kubkiem świeżej wody jednego z tych małych jako [mego] ucznia, ten — tak właśnie mówię wam — nie straci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podał kubek zimnej wody najbiedniejszemu człowiekowi jako memu uczniowi - zapewniam was - nie 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podał kubek wody jednemu z tych najmniejszych tylko dlatego, że jest uczniem, to zapewniam was, nie ominie 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напоїть одного з цих малих чашкою холодної води тільки тому, що він учень, щиру правду кажу вам, не втратить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by dałby do napojenia jednego z tych małych tych właśnie kielich czegoś chłodnego jedynie do sfery funkcji imienia ucznia, istotne powiadam wam: żadną metodą nie odłączyłby przez zatracenie zapłatę najemnika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napoił jednego z tych małych jedynie kubkiem zimnej wody dla imienia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da choćby kubek zimnej wody jednemu z tych najmniejszych dlatego, że jest on moim talmidem - tak jest! - powiadam wam, że z pewnością nie utraci on swej nagrody!".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dał do picia jednemu z tych małych choćby tylko kubek zimnej wody, ponieważ jest on uczniem, zaprawdę wam mówię, na pewno nie straci swej nagrody”.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ktoś poda kubek wody najmniejszemu z moich uczniów—właśnie dlatego, że jest on moim uczniem—zapewniam was: 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2024-05-07T21:54:30Z</dcterms:modified>
</cp:coreProperties>
</file>