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srebra ani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do trzosa złota ani srebra, ani 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 sobą złota, ani srebra, ani miedzi w trzosy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złota ani srebra, ani pieniędzy w trzosach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zdobywajcie złota ani srebra, ani miedzi do swych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miejcie w trzosach swoich złota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do sakiewek żadnych pieniędzy złotych, srebrnych ani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to, by mieć przy sobie złoto, srebro czy miedziaki.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złota, ani srebra, ani miedzi w swych pasach,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ze sobą żadnych pieniędzy złotych, srebrnych, a nawet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złota ani srebra, ani drobnych pieniędzy do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беріть ні золота, ані срібла, ані мідяків у пояси ваші,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nabylibyście na własność złoto ani srebro ani miedź do pasów waszych,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ani srebra, ani miedzi w wasze trzosy,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pieniędzy do trzosa, ani złota,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złoto ani srebro, ani miedź do swych trzosów,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pieniędzy,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2024-05-07T08:02:36Z</dcterms:modified>
</cp:coreProperties>
</file>