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2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przysięgał na niebo przysięga na tron Boga i na siedzącego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przysięga na niebo,* przysięga na tron Boży** i na Tego, który na nim zasiada.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(ten), (który przysiągł) na niebo, przysięga na tron Boga i na siedzącego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przysięgał na niebo przysięga na tron Boga i na siedzącego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kto przysięga na niebo, przysięga na tron Boży oraz na Tego, który na nim zasiada.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przysięga na niebo, przysięga na tron Boga i na tego, który na nim zasiada.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 przysięga na niebo, przysięga na stolicę Bożą, i na tego, który siedzi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przysięga na niebo, przysięga na stolicę Bożą i na tego, który na niej siedzi.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przysięga na niebo, przysięga na tron Boży i na Tego, który na nim zasiada.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 przysięga na niebo, przysięga na tron Boży i na tego, który na nim zasiada.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przysięga na niebo, przysięga na tron Boga i na Tego, który na nim zasiada.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przysięga na niebo, przysięga na tron Boży i na Tego, który na nim zasiada.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przysięga na niebo, przysięga na tron Boży i na Siedzącego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Przysięgając na niebo, przysięgacie przede wszystkim na Boga i jego 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przysięga na niebo, przysięga na Tron Boży i na Tego, który na nim zasiada.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хто клянеться небом, клянеться Божим престолом і Тим, хто сидить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który ugruntował w wiadomym niebie, ugruntowuje w tronie wiadomego boga i w tym odgórnie zasiadającym jako na swoim w górze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przysięga na Niebo, przysięga na tron Boga oraz na Tego, który na nim siedzi.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przysięga na niebo, przysięga na Boży tron i na Tego, który na nim zasiada.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przysięga na niebo, ten przysięga na tron Boży i na tego, który na nim zasiada.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przysięga „na niebo”, przysięga na tron Boży i na Tego, który na nim zasiada.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11:4&lt;/x&gt;; &lt;x&gt;290 66:1&lt;/x&gt;; &lt;x&gt;470 5:34&lt;/x&gt;; &lt;x&gt;510 7:49&lt;/x&gt;; &lt;x&gt;730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2024-04-29T13:14:58Z</dcterms:modified>
</cp:coreProperties>
</file>