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budujecie groby prorokom i zdobicie grobowce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obłudnicy. bo budujecie groby proroków i przystrajacie grobowce sprawiedliwych: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Budujecie groby prorokom i zdobicie grobowce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budujecie grobowce proroków i zdobicie nagrobki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budujecie groby proroków, i 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którzy budujecie groby proroków i zdobicie pamiątki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budujecie groby prorokom i zdobicie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budujecie grobowce prorokom i 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budujecie groby proroków i przyozdabiacie grobowce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budujecie groby prorokom i ozdabiacie grobowce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budujecie grobowce prorokom i stroicie pomniki sprawiedliwym,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faryzeusze, bo budujecie grobowce prorokom, ozdabiacie pomniki prawych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budujecie grobowce prorokom i ozdabiacie pomniki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що будуєте гроби пророкам і прикрашаєте пам'ятники праведникам,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pisarze i farisaiosi grający rolę, że budujecie groby proroków i stroicie pamiątkowe grobowce przestrzegających reguł cywilizacji,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budujecie grobowce proroków oraz 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Budujecie grobowce prorokom i przyozdabiacie groby caddikim,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Budujecie bowiem groby prorokom i ozdabiacie grobowce pamięci 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Stawiacie i zdobicie grobowce prorokom oraz innym ludziom, którzy kochali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2024-04-29T12:57:58Z</dcterms:modified>
</cp:coreProperties>
</file>