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głupie wziąwszy lampy ich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wzięły wprawdzie lampy, lecz nie zabrały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głupie, wziąwszy swoje lampy,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One głupie wziąwszy lampy swoje, nie wzięły oleju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pięć głupich, wziąwszy lampy, nie wzięły oleju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wzięły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bowiem zabrały lampy, ale nie zabrały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nie zabrały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nie zabrały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głupie zabrały swoje lampy, ale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Lekkomyślne wzięły lampki, ale nie zabrały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wziąwszy lampy nie zabrały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Нерозумні, взявши свої світильники, не взяли з собою оливи.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głupie wziąwszy lampy należące do nich nie wzięły wspólnie z sobą samymi oliwę.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ociężałe wzięły swoje lampy, ale nie wzięły z sobą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bez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ze sobą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zabrały lampy, ale nie wzięły do nich zapasowej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2024-05-01T22:24:04Z</dcterms:modified>
</cp:coreProperties>
</file>