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chorym lub w więzieniu, a odwiedziliśmy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kiedyśmy cię widzieli chorym, albo w więzieniu, a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kiedyśmy cię widzieli niemocnym abo w ciemnicy, i przyszlichmy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widzieliśmy cię chorym albo w więzieniu, i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chorego lub w więzieniu i przyszliśmy do Ciebie?».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 Ciebie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chory lub w więzieniu i odwiedzaliśmy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to widzieliśmy Cię chorego albo w więzieniu,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хворого або у в'язниці, і прийшли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słabującego albo w strażnicy i przyszliśmy istotnie do ciebie?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chorym, czy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albo w więzieniu i odwiedziliśmy Cię?".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było, gdy odwiedziliśmy Cię w czasie choroby lub w więzieniu?”.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2024-05-01T13:44:21Z</dcterms:modified>
</cp:coreProperties>
</file>