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Judasz, który Go wydał, widząc, że Jezusa skazano, zaczął żałować tego, co zrobił. Zwrócił arcykapłanom i starszym sumę trzydziestu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żałował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zwrócił trzydzieści srebrników naczelnym kapłanom i starszym;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Judasz, który go był wydał, widząc, iż był osądzony, żałując tego, wrócił trzydzieści srebrników, przedniejszym kapłanom i starszym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ujźrzawszy Judasz, który go wydał, iż był skazan, żalem zjęty odniósł trzydzieści srebrnych przedniejszym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że został skazany, żałował tego, zwrócił trzydzieści srebrników arcykapłanom oraz 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oddał trzydzieści srebrników arcykapłanom i przełożonym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dowiedział się, że skazano Go na śmierć, poczuł wyrzuty sumienia i odniósł trzydzieści srebrników wyższym kapłanom oraz starszym.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zaczął żałować. Chcąc oddać owe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Judasz, zdrajca, dowiedział się o skazaniu Jezusa na śmierć, poczuł żal i odniósł arcykapłanom i Radzie trzydzieści sztuk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Judasz, który Go wydał, zobaczył, że Go skazano, poczuł wyrzuty sumienia i odniósł trzydzieści srebrników arcykapłanom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Юда, що Його видав, побачивши, що він засуджений, розкаявся і повернув тридцять срібних монет архиєреям і старшинам,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ujrzawszy Iudas, ten przekazujący go, że został z góry skazany, zmieniwszy sobie cel dbania obrócił te trzydzieści srebrne pieniądze prapoczątkowym kapłanom i starszym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Judas, który go wydał, widząc, że został osądzony, żałując tego, zwrócił przedniejszym kapłanom oraz starszym ludu trzydzieści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J'huda, który Go zdradził, zobaczył, że Jeszuę skazano, ogarnęły go wyrzuty sumienia i zwrócił głównym kohanim i starszym trzydzieści srebrnych monet,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ze on został skazany, poczuł wyrzuty sumienia i zwrócił trzydzieści srebrników naczelnym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Judasz, zdrajca, dowiedział, że Jezus został skazany za śmierć, zaczął żałować swojego czynu i odniósł pieniądze—trzydzieści srebrnych monet—najwyższym kapłanom i starszym.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2024-05-05T05:58:12Z</dcterms:modified>
</cp:coreProperties>
</file>