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zaś wieczoru, kiedy zaszło słońce, przynosili do Niego wszystkich mających się źle oraz opętanych*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kiedy zaszło słońce, nieśli do niego wszystkich źle mających się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wraz z nastaniem wieczoru, po zachodzie słońca, zaczęli przynosić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 i zaszło słońce, przynosili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 i słońce zachodziło, przynosili do niego wszystkie, którzy się źle mieli, i opętane;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gdy słońce zaszło, przynosili do niego wszytki, którzy się źle mieli i opętane,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zaszło, przynosili do Niego wszystkich chorych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wieczór i zaszło słońce, przynosili do niego wszystkich, którzy się źle mieli, i opętanych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gdy zaszło słońce, przynosili do Niego wszystkich chorych i owładniętych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już zaszło, przynosili do Niego wszystkich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Wieczorem, gdy zaszło słońce, znoszono do Niego wszystkich chorych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 po zachodzie słońca przynosili do niego wszystkich chorych i obłąkanych,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zachodzie słońca zapadł zmrok, przynosili do Niego wielu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звечоріло, коли вже зайшло сонце, поприносили до нього всіх недужих та біснуватих.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późnej pory zaś stawszej się gdy odziało się Słońce, przynosili istotnie do niego wszystkich źle mających-trzymających i będących zależnymi od daimona;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 i zaszło słońce, nieśli do niego wszystkich, co się źle mieli,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wieczora po zachodzie słońca przynieśli do Jeszui wszystkich chorych lub we władzy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zapadnięciu wieczora, gdy słońce zaszło, ludzie zaczęli przyprowadzać do niego wszystkich chorych i opętanych przez demony;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już po zachodzie słońca, przyprowadzono do Jezusa wielu chorych i zniewolonych przez demony.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opętanych, δαιμονιζομένους, tj. „zdemonizowanych”.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&lt;x&gt;470 8:28&lt;/x&gt;; &lt;x&gt;470 9:32&lt;/x&gt;; &lt;x&gt;470 12:22&lt;/x&gt;; &lt;x&gt;470 15:22&lt;/x&gt;; &lt;x&gt;480 1:23&lt;/x&gt;; &lt;x&gt;480 5:2&lt;/x&gt;; &lt;x&gt;490 8:2&lt;/x&gt;;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2024-04-26T22:01:20Z</dcterms:modified>
</cp:coreProperties>
</file>