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błogosławione przychodzące Królestwo w imię Pana ojca naszego Dawida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nadchodzące Królestwo* naszego ojca Dawida!** Hosanna na wysokościach!***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Błogosławione przychodzące królestwo ojca naszego Dawida. Hosanna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błogosławione przychodzące Królestwo w imię Pana ojca naszego Dawida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Powodzenia nadchodzącemu Królestwu naszego ojca Dawida!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królestwo naszego ojca Dawida, które przychodzi w imieniu Pana!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królestwo ojca naszego Dawida, które przyszło w imieniu Pańskiem!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Błogosławione, które idzie, królestwo ojca naszego Dawida!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królestwo ojca naszego, Dawida, które nadchodzi.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Królestwo ojca naszego Dawida, które nadchodzi!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królestwo naszego ojca Dawida, które nadchodzi!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nadchodzące królestwo naszego ojca Dawida. Hosanna na wysokościach!”.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Błogosławione nadchodzące królestwo Dawida, naszego ojca. Hosanna na wysokościach!”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błogosławione panowanie naszego praojca Dawida, które już nadchodzi! Hosanna na wysokościach!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królestwo Ojca naszego Dawida, które przychodzi. Hosanna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Благословенне прийдешнє царство отця нашого, Давида! Осанна на висотах!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łatwo odwzorowana we wniosku ta wiadoma przychodząca królewska władza wiadomego ojca naszego Dauida. Więc zbawienie wewnątrz w wiadomych najwyższych sferach.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nadchodzące królestwo naszego ojca Dawida! Hosanna,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"Błogosławione nadejście Królestwa naszego ojca Dawida!", i: "Ty w najwyższym niebie! Prosimy! Wyzwól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jest przychodzące królestwo naszego ojca Dawida! Racz wybawić na wysokościach!”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Błogosławione królestwo, które On ustanowi, królestwo naszego przodka Dawida! Chwała Królowi!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&lt;x&gt;510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37:24-25&lt;/x&gt;; &lt;x&gt;490 1:32&lt;/x&gt;; &lt;x&gt;510 2:29-30&lt;/x&gt;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2024-04-27T10:36:56Z</dcterms:modified>
</cp:coreProperties>
</file>