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figowiec daleko mający liście przyszedł jeśli zatem znajdzie coś na nim i przyszedłszy do niego nic znalazł jeśli nie liście nie bowiem była pora fig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figowiec w oddali, pokryty liśćmi,* podszedł, (by sprawdzić), czy czegoś na nim nie znajdzie, ale gdy podszedł do niego, nie znalazł nic oprócz liści;** nie była to bowiem pora na figi.***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figę z daleka, mającą liście, przyszedł, czy mianowicie coś znajdzie na niej, i przyszedłszy do niej, nic (nie) znalazł, jeśli nie liście. Bowiem pora nie była fig.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figowiec daleko mający liście przyszedł jeśli zatem znajdzie coś na nim i przyszedłszy do niego nic znalazł jeśli nie liście nie bowiem była pora fig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11:20&lt;/x&gt;; &lt;x&gt;490 13:6-9&lt;/x&gt;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13:28&lt;/x&gt;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Wczesne  figi  dojrzewają  w  Izraelu  najwcześniej w maju, późne w sierpniu.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2024-04-27T12:30:56Z</dcterms:modified>
</cp:coreProperties>
</file>