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nauczał, mówił im: Czy nie zostało napisane: Dom mój będzie nazywany domem modlitwy przez wszystkie narody ?* A wy zrobiliście z niego jaskinię zbójców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napisane, że: Dom mój domem modlitwy będzie nazwany wszystkim narodom? Wy zaś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mówiąc im nie jest napisane że dom mój dom modlitwy zostanie nazwany wszystkim narodom wy zaś uczyniliście go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swoim nauczaniu zwracał im uwagę: Czy nie zostało napisane: Mój dom będzie nazywany domem modlitwy przez wszystkie narody?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ich, mówiąc: Czyż nie jest napisane: Mój dom będzie nazwany domem modlitwy dla wszystkich narodów? Lecz 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Napisano: Że dom mój, dom modlitwy będzie nazwany od wszystkich narodów?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nauczał, mówiąc im: Izaż nie jest napisano, że dom mój, dom modlitwy będzie nazwan wszytkim narodom?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nauczał ich, mówiąc: Czyż nie jest napisane: Mój dom ma być domem modlitwy dla wszystkich narodów, lecz 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jest napisane: Dom mój będzie przez wszystkie narody nazywany domem modlitwy? A wy uczyniliście zeń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nauczał: Czy nie jest napisane: Mój dom będzie nazwany domem modlitwy dla wszystkich narodów?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nauczał ich, mówiąc: „Czy nie jest napisane: Mój dom będzie nazwany domem modlitwy dla wszystkich narodów? A wy uczyniliście z niego 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nie jest napisane: Mój dom będzie nazwany domem modlitwy dla wszystkich narodów? Wy natomiast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IŻe dom mój, dom modlitwy będzie nazwan wszytkim narodom?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pouczał ich, i mówił: - Czyż nie napisano: Mój dom będzie dla wszystkich narodów domem modlitwy,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їх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написано, що дім мій буде молитовним храмом для всіх народів? Ви ж його зробили печерою розбійників!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i powiadał im: Czy nie od przeszłości jest napisane że: Dom mój jako dom modlitwy będzie zwany wszystkim wiadomym narodom z natury wzajemnie razem żyjącym? Wy zaś uczyniliście go jako jaskinię zagrabiających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nauczał, mówiąc im: Czyż nie jest napisane, że dom mój będzie nazwany domem modlitwy wszystkich narodów? Zaś wy czynicie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nauczając ich, rzekł: "Czyż nie napisano w Tanach: Mój dom będzie nazwany domem modlitwy dla wszystkich goim. Ale wy przemieniliście go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nauczał i mówił; ”Czyż nie jest napisane: ʼDom mój będzie nazwany domem modlitwy dla wszystkich narodówʼ? Wy zaś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 dla wszystkich narodów,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zbójców, λῃστῶν, lub: rabusiów.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2024-04-27T10:41:37Z</dcterms:modified>
</cp:coreProperties>
</file>