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sądzili do siebie mówiąc jeśli powiedzielibyśmy z nieba powie dla czego więc nie uwierzyliście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zaczęli rozważać to między sobą i mówić: Jeśli odpowiemy: Z Nieba, powie: Dlaczego więc nie uwierzyliście mu?*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rozważali do siebie mówiąc: Jeżeli powiedzielibyśmy: Z nieba, powie: Dla czego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[więc]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uwierzyliście mu?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sądzili do siebie mówiąc jeśli powiedzielibyśmy z nieba powie dla- czego więc nie uwierzyliście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oni zaczęli rozważać to między sobą: Gdybyśmy odpowiedzieli: Na polecenie Nieba, powie: Dlaczego więc nie uwierzyliście 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rozważali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między sobą, mówiąc: Jeśli powiemy, że z nieba, zapyta: Dlaczego więc mu nie uwierzyliście?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rozbierali to sami między sobą, mówiąc: Jeźli powiemy, z nieba, rzecze: Przeczżeście mu tedy nie wierzyli?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rozmyślali u siebie, mówiąc: Jeśli powiemy: Z nieba, rzecze: Przeczeście mu tedy nie wierzyli?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zastanawiali się między sobą: Jeśli powiemy: Z nieba, to nam zarzuci: Dlaczego więc nie uwierzyliście 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rozważali to między sobą, mówiąc: Jeśli powiemy: Z nieba, rzeknie: Czemuście mu tedy nie uwierzyli?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rozważali to między sobą: Jeżeli powiemy, że z nieba, to zapyta: Dlaczego więc nie uwierzyliście 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rozważali między sobą: „Jeśli powiemy: «Z nieba», to zapyta: «Dlaczego więc nie uwierzyliście mu?».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Rozważali to między sobą, mówiąc: „Jeśli powiemy: Z nieba, zapyta: Dlaczego więc nie uwierzyliście mu?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oni zaczęli się naradzać: - Jeżeli powiemy "z Bożego", to zapyta, dlaczego więc nie uwierzyliściu mu?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zastanawiali się, mówiąc do siebie: - Jeśli powiemy: z nieba - zapyta: dlaczegoście mu nie uwierzyli?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 міркували так, кажучи: Якщо скажемо, що з неба, то запитає, чому ж ви Йому не повірили.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wnioskowali na wskroś istotnie do siebie samych powiadając: Jeżeliby rzeklibyśmy: Z niewiadomego nieba, powie szczegółowo: Przez co więc nie wtwierdziliście jako do rzeczywistości jemu?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rozważali to między sobą, mówiąc: Jeśli powiemy z Nieba, powie: Zatem, czemu mu nie uwierzyliście?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Rozważali to między sobą: "Jeśli powiemy: "Z Nieba", to On powie: "Więc czemu mu nie wierzyliście?".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więc między sobą rozważać, mówiąc: ”Jeżeli powiemy: ʼZ niebaʼ, on powie: ʼCzemuście mu zatem nie uwierzyli?ʼ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zaczęli się naradzać nad odpowiedzią: —Jeśli powiemy, że pochodził od Boga, to zapyta nas „Czemu go nie przyjęliście?”.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2024-04-27T09:32:16Z</dcterms:modified>
</cp:coreProperties>
</file>