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mówił nauczając w świątyni jak mówią znawcy Pisma że Pomazaniec syn jest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Odpowiadając,* Jezus powiedział, ucząc w świątyni: Jak znawcy Prawa** mogą mówić, że Chrystus jest synem Dawida?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mówił, nauczając w świątyni: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mówią uczeni w piśmie, że Pomazaniec synem Dawida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mówił nauczając w świątyni jak mówią znawcy Pisma że Pomazaniec syn jest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w świątyni Jezus odezwał się w te słowa: Jak znawcy Prawa mogą twierdzić,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Nauczając w świątyni, Jezus zapytał: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uczeni w Piśmie mówią,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odpowiadając rzekł, gdy uczył w kościele: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mówią nauczeni w Piśmie, iż Chrystus jest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 mówił, nauczając w kościele: Jakoż mówią Doktorowie, iż Chrystus jest synem Dawidowym?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w świątyni, Jezus zapytał: Jak mogą twierdzić uczeni w Piśmie,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nauczając w świątyni, odezwał się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to uczeni w Piśmie mogą mówić,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nauczał w świątyni, zapytał: Jak nauczyciele Prawa mogą twierdzić,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w świątyni, Jezus zapytał: „Na jakiej podstawie nauczyciele Pisma mówią,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ucząc na terenie świątyni,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mogą mówić uczeni w Piśmie,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mówił, nauczając w Kościele: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mówią uczeni w Piśmie, iż Christus, synem jest Dawidowym?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nauczał w świątyni, mówił: - Jakżeż nauczyciele Pisma mogą mówić,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казав під час навчання в храмі: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можуть говорити книжники, що Христос є сином Давида?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Iesus powiadał nauczając w świątyni: Jakże powiadają pisarze że wiadomy pomazaniec niewiadomy syn Dauida jakościowo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kiedy nauczał w Świątyni, odpowiadając, mówił: Jakże mówią uczeni w Piśmie,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w Świątyni, Jeszua zapytał: "Dlaczego to nauczyciele Tory mówią,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wszakże udzielił odpowiedzi i przemówił, nauczając w świątyni: ”Jak to jest, że uczeni w piśmie mówią, iż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w dalszym ciągu nauczając na terenie świątyni, Jezus zapytał ludzi: —Dlaczego wasi przywódcy religijni twierdzą, że Mesjasz ma pochodzić z rodu króla Dawida?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26:55&lt;/x&gt;; &lt;x&gt;480 14:49&lt;/x&gt;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2024-04-27T20:54:48Z</dcterms:modified>
</cp:coreProperties>
</file>