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nauczał: Strzeżcie się znawców Prawa, którzy pragną chodzić w długich szatach, oczekują 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 swoim nauczaniu: Strzeżcie się uczonych w Piśmie, którzy lubią chodzić w długich szatach i lubią pozdrowienia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 nauce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w długich szatach chodzić, a być pozdrawiani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swojej: Strzeżcie się Doktorów, którzy chcą chodzić w długich szatach i być pozdrawiani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im swoją naukę: Strzeżcie się uczonych w Piśmie. Z upodobaniem chodzą oni w powłóczystych szatach, lubią pozdrowienia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w nauczaniu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Piśmie, którzy chętnie chodzą w długich szatach i lubią 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ich: Strzeżcie się nauczycieli Prawa. Lubią się przechadzać w odświętnych szatach, oczekują pozdrowień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dalej: „Miejcie się na baczności przed nauczycielami Pisma. Chętnie chodzą w wytwornych szatach, lubią pozdrowienia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swojej nauce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„Strzeżcie się uczonych w Piśmie, gdy lubią obnoszenie się w uroczystych szatach, i pozdrowienia w publicznych miejscach,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 nauce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chcą w długich szatach chodzić,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 swojej nauce: - Strzeżcie się nauczycieli Pisma, którzy lubują się w powłóczystych szatach i pozdrowieniach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у навчанні своїм: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люблять прогулюватися в довгих шатах, приймати поздоровлення на ринках,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tej nauce swojej powiadał: Poglądajcie od pisarzy chcących w zbrojnych odzieniach deptać wkoło, i uprzejme przyjęcia w rynkach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 w swojej nauce: Strzeżcie się przed uczonymi w Piśmie, co pragną chadzać w szatach,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ich, powiedział: "Uważajcie na takich nauczycieli Tory, którzy lubią przechadzać się w szatach i gdy się ich z szacunkiem pozdrawia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nauczając, powiedział jeszcze: ”Strzeżcie się uczonych w piśmie, którzy chcą chodzić w długich szatach i domagają się 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przemawiał więc dalej: —Strzeżcie się przywódców religijnych! Oni lubią nosić wytworne szaty, oczekują wyrazów szacunku ze strony innych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2024-04-27T18:18:41Z</dcterms:modified>
</cp:coreProperties>
</file>