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 na te wspaniałe kamienie i 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kościoła, rzekł mu jeden z uczniów jego: Nauczycielu! patrz, jakie to kamienie, i jakie budowania?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kościoła, rzekł mu jeden z uczniów jego: Nauczycielu, patrz, jakie kamienie i jakie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rzekł Mu jeden z uczniów: Nauczycielu, patrz, co za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ze świątyni, rzekł mu jeden z uczniów jego: Nauczycielu, patrz,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popatrz,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odezwał się do Niego jeden z Jego uczniów: „Nauczycielu, patrz, co za kamienie i co za budowle!”.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wychodził z terenu świątyni, odezwał się do Niego jeden z Jego uczniów: „Nauczycielu, patrz, co za kamienie! Jakie budowle!”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ze świątyni, jeden z uczniów powiedział: - Spójrz, Mistrzu, jakie to kamienie i jaka to budowla.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ze świątyni, mówi Mu jeden z Jego uczniów: - Nauczycielu, spójrz,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виходив з храму, каже Йому один з Його учнів: Учителю, поглянь, яке каміння, яка будова!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wydostającego się jego ze świątyni, powiada mu jeden z uczniów jego: Nauczycielu, ujrzyj-oto skąd pochodzące jakieś kamienie i skąd pochodzące jakieś jako dom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wychodził ze Świątyni, mówi mu jeden z jego uczniów: Nauczycielu, spójrz jakie kamienie oraz 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Świątyni, jeden z talmidim odezwał się do Niego: "Spójrz, Rabbi! Jakie wielkie kamienie! Jakie wspaniałe budowle!".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ze świątyni, jeden z jego uczniów powiedział do niego: ”Nauczycielu, spójrz, jakie to kamienie i jakie to budowle!”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opuszczali świątynię, jeden z uczniów zachwycał się: —Nauczycielu, spójrz, co to za wspaniała budowla! Co za kamienie!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2024-04-30T03:24:00Z</dcterms:modified>
</cp:coreProperties>
</file>