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Czy widzisz te wielkie budowle? Nie będzie tu pozostawiony kamień na kamieniu,*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budowle? Nie będzie pozostawiony tu kamień na kamieniu, który nie zostałby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Czy widzisz te wielkie budowle? Nie zostanie tu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Widzisz te wielkie budowle? Nie zostanie kamień na kamieniu, który by nie został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budowania? Nie będzie zostawiony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odpowiedając, rzekł mu: Widzisz te wszytkie wielkie budowania? Nie zostanie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Widzisz te potężne budowle? Nie zostanie tu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widzisz te wielkie budowle? Nie zostanie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Podziwiasz te ogromne budowle? Nie pozostanie tu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„Widzisz te wielkie budowle? Nie pozostanie tu kamień na kamieniu. Wszystko legnie w gruzach!”.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„Patrzysz z podziwem na te wielkie budowle? Nie zostanie tu kamień na kamieniu,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budowania? Nie będzie zostawiony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Masz na myśli te wielkie budowle? Nie zostanie tu kamień na kamieniu, każdy będzie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бачиш ці великі споруди? Не залишиться тут каменя на камені, який не був би зруйнований!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mu: Poglądasz te właśnie te wielkie jako dom budowle? Żadną metodą nie zostałby puszczony od siebie bezpośrednio tutaj kamień aktywnie na kamień, który żadną metodą nie zostałby z góry na dół rozwiązany.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Widzisz te wielkie budowle? Nie będzie zostawiony kamień na kamieniu, który by nie został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"Widzicie te wszystkie wielkie budowle? - powiedział do nich Jeszua. - Będą zupełnie zniszczone, nie zostanie na swoim miejscu ani jeden kamień!".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rzekł: ”Czy widzisz te wielkie budowle? Na pewno nie pozostanie tu kamień na kamieniu, który by nie był zwalony”.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—To, co teraz podziwiacie, legnie w gruzach i nie pozostanie tu nawet kamień na kamieniu—odparł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2024-04-30T02:47:01Z</dcterms:modified>
</cp:coreProperties>
</file>