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i znajduje ich którzy śpią i mówi Piotrowi Szymonie śpisz nie miałeś siły jedną godzinę czuwać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i zastał ich śpiącymi. Wtedy powiedział do Piotra: Szymonie, śpisz? Nie mogłeś czuwać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przychodzi, i znajduje ich śpiących, i mówi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śpisz? Nie miałeś siły jedną godzinę czuwać?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i znajduje ich którzy śpią i mówi Piotrowi Szymonie śpisz nie miałeś siły jedną godzinę czuwać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i zobaczył, że śpią. Szymonie, śpisz? — zapytał Piotra. — Nie mogłeś czuwać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i zastał ich śpiących. I powiedział do Piotra: Szymonie, śpisz? Nie mogłeś czuwać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przyszedł, i znalazł je śpiące, i rzekł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śpisz? nie mogłeś czuć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przyszedł, i znalazł je śpiące, i rzekł Piotrowi: Szymonie, śpisz? Nie mógłżeś czuć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i zastał ich śpiących. Rzekł do Piotra: Szymonie, śpisz? Jednej godziny nie mogłeś czuwać?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przyszedł, i zastał ich śpiących, i rzekł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śpisz? Nie mogłeś czuwać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i zastał ich śpiących. Powiedział więc do Piotra: Szymonie, śpisz? Nawet przez godzinę nie mogłeś czuwać?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wrócił, zastał ich śpiących. Rzekł do Piotra: „Szymonie, śpisz? Jednej godziny nie mogłeś czuwać?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wrócił i znalazł ich śpiących. Powiedział wtedy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„Szymonie, śpisz? Nie zdołałeś przez jedną godzinę czuwać?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przychodzi, i najduje je śpiące; i mówi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Symonie śpisz? Nie mógłżeś czuć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przychodzi, i zastaje ich śpiących. I mówi do Piotra: - Szymonie, śpisz? Nie mogłeś czuwać przez jedną godzinę?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приходить - знаходить, що вони заснули; каже Петрові: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Симоне, ти спиш? Ти не зміг пильнувати однієї години?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i znajduje ich będących pogrążonymi z góry w bezczynności, i powiada Petrosowi: Simonie, jesteś pogrążony z góry w bezczynności? Nie okazałeś się potężny jedną ustaloną przez prawa natury godzinę odbyć czuwania?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oraz znajduje ich śpiących; zatem mówi Piotrowi: Szymonie, śpisz? Nie miałeś siły czuwać jedną godzinę?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 zastał ich śpiących. I powiedział do Kefy: "Szim'onie, śpisz? Czy nie mogłeś czuwać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przyszedł, i zastał ich śpiących, i powiedział do Piotra: ”Szymonie, śpisz? Czy nie miałeś siły, żeby czuwać przez jedną godzinę?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do trzech uczniów i zastał ich śpiących. Wtedy powiedział do Piotra: —Szymonie, śpisz? Nie dałeś rady czuwać ze Mną nawet przez godzinę?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2024-05-06T01:48:37Z</dcterms:modified>
</cp:coreProperties>
</file>