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znalazł ich znowu którzy śpią były bowiem oczy ich które są obciążone i nie wiedzieli co Mu odpowiedzieliby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przyszedł, znów zastał ich śpiącymi, gdyż oczy ich były obciążone – i nie wiedzieli, co 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przyszedłszy znalazł ich śpiących. były bowiem ich oczy obciążone, i nie wiedzieli. co odpowiedzieliby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znalazł ich znowu którzy śpią były bowiem oczy ich które są obciążone i nie wiedzieli co Mu odpowiedzieliby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przyszedł, po raz kolejny zastał ich pogrążonych we śnie, bo oczy same im się zamykały — i nie wiedzieli, co 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wrócił, ponownie zastał ich śpiących, bo oczy same im się zamykały; i nie wiedzieli, co 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 znalazł je zasię śpiące, (bo oczy ich były obciążone,) a nie wiedzieli, co mu odpowiedzieć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się, nalazł je zasię śpiące (bo oczy ich były obciążone), a nie wiedzieli, co by 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wrócił, zastał ich śpiących, gdyż oczy ich były zmorzone snem, i nie wiedzieli, co 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wrócił, zastał ich znowu śpiących, albowiem oczy ich były obciążone i nie wiedzieli, co 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znowu wrócił do uczniów, zastał ich śpiących, bo oczy same im się zamykały. I nie wiedzieli, co mają 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wrócił, znowu zastał ich śpiących, gdyż oczy im się zamykały. I nie wiedzieli, co 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znowu wrócił, znalazł ich śpiących, bo ich oczy były ociężałe. Nie wiedzieli, co Mu powiedzieć.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powrócił, zobaczył znowu, że śpią, bo oczy im się kleiły. Nie wiedzieli, co mu mają odpowiedzieć.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znowu zastał ich śpiących, bo oczy im się kleiły do snu. I nie wiedzieli, co 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повернувшись, знайшов, що вони знову спали, бо очі їхні обважніли - та й не мали що відповісти.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powrót przyszedłszy znalazł ich będących pogrążanymi z góry w bezczynności, były bowiem ich oczy z góry obciążone, i nie przedtem wiedzieli w co odróżniliby się jemu.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przyszedł, znowu zastał ich śpiących, bo ich oczy były obciążone; nie wiedzieli też, co mu należy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przyszedł i zastał ich śpiącymi, tak bardzo ciężkie były ich powieki, i nie wiedzieli, co Mu mają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przyszedł, i zastał ich śpiących, bo oczy ich były ociężałe, toteż nie wiedzieli, co mu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uczniowie byli tak bardzo zmęczeni, że gdy do nich wrócił, znowu spali. Zawstydzeni tym, nie próbowali nawet się tłumaczyć.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2024-05-06T05:46:14Z</dcterms:modified>
</cp:coreProperties>
</file>