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Ponadto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Potem obchodził okoliczne 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niedowiarstwu ich, i obchodził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dla niedowiarstwa ich. I obchodził miasteczka okolicznie,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I obchodził okoliczne osiedla,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ich niedowiarstwa.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Misja Dwunastu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Dziwił się ich niedowiarstwu. Potem obchodził okoliczne wsie,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Zdumiewał go ten brak wiary wśród swoich. Chodził jednak nadal po okolicznych wsiach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niedowiarstwu, i obchodził okoliczne 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дивувався їхньому невірству. І обходив села довколишні, навчаючи.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przez to niewtwierdzanie do rzeczywistości ich. I wodził dookoła otwarte wiejskie osady kręgiem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ich niedowiarstwa. Obchodził też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Zadziwiał Go ich brak zaufania. Jeszua obchodził okoliczne miasta i 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zdumiewał się ich brakiem wiary. I wędrował wokoło, obchodząc wioski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się, że nie chcieli Mu uwierzyć. Odszedł więc stamtąd, aby odwiedzać okoliczne wioski i nauczać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2024-05-04T22:12:40Z</dcterms:modified>
</cp:coreProperties>
</file>