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 nie jedzą, jeśli się nie umyją. Jest ponadto wiele innych rzeczy, które przejęli i których przestrzegają, takich jak obmywanie kubków, dzbanów, miednic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powrocie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rynku nie jedzą, jeśli się nie umyją. Jest jeszcze wiele innych zwyczajów, które przyjęli po to, by je zachowywać,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obmywanie kubków, dzbanów, naczyń miedzianych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 przyszedłszy, jeźliby się nie umyli, nie jedzą; i innych rzeczy wiele jest, które przyjęli ku trzymaniu, jako umywanie kubków, konewek, i miednic,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rynku, jeśliby się nie umyli, nie jedzą. I wiele są innych rzeczy, które im do chowania są podane: umywania kubków i krużyków, i naczynia miedzianego,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[gdy wrócą] z rynku, nie jedzą, dopóki się nie obmyją. Jest jeszcze wiele innych [zwyczajów], które przejęli i których przestrzegają,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powrocie z rynku, jeśli się nie umyją, nie jedzą; ponadto wiele innych zwyczajów przejęli i zachowują je, jak to: obmywanie kielichów i dzbanów, i miednic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wracają z rynku, nie jedzą, dopóki się nie obmyją. Jest jeszcze wiele innych zwyczajów, które przejęli i których przestrzegają, jak obmywanie kubków, dzbanów i garnków.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wracają z rynku, nie jedzą, dopóki się nie obmyją. Jest jeszcze wiele innych przepisów, które przejęli i zachowują,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powrocie z placu nie jedzą, jeśli nie dokonają obmycia; i jest jeszcze wiele innych zwyczajów, które przyjęli i których się trzymają, jak na przykład obmycia kubków, dzbanów, naczyń miedzianych i sof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wracają z miasta, nie siądą do stołu, dopóki się nie umyją. Prócz tego przejęli i przestrzegają wiele innych przepisów, jak dokładne mycie kubków, dzbanów i półmisków.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z rynku przyniosą, spożywają dopiero po obmyciu. Istnieje też wiele innych rzeczy, których przestrzegają: obmycia kielichów i dzbanków, i 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із торгу, поки не обмиються, не їдять. Є й багато чого іншого, що вони прийняли: миття чашок, глечиків, мідного посуду, ліжок.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rynku jeżeliby nie zanurzyliby się nie jedzą, i inne wieloliczne sprawy jako jedna jest które zabrali z sobą aby trzymać władzą: zanurzania kielichów i rzymskich naczyń mierniczych równych szóstej części i miedzianych naczyń do gotowania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przyjdą z rynku, jeśli się nie obmyją nie jedzą. I jest wiele innych zwyczajów, które przyjęli, by się ich trzymać: Obmywań kielichów, dzbanów, naczyń i 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przychodzą z rynku, nie zjedzą, jeśli nie opłukają wpierw rąk aż do przegubu; i trzymają się wielu innych tradycji, takich jak mycie kubków, garnków i naczyń z brązu).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rynku nie jedzą, jeśli się nie oczyszczą przez pokropienie; i jest wiele innych tradycji, które przyjęli, aby się ich mocno trzymać: chrzty kielichów i dzbanów, i naczyń miedzianych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powrocie do domu, zanim dotkną jedzenia, muszą się umyć—a to tylko jeden przykład tych przepisów. Przewidują one nawet ceremonie oczyszczenia garnków, kubków i talerzy.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2024-04-29T20:05:22Z</dcterms:modified>
</cp:coreProperties>
</file>