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dla czterech tysięcy, ile pełnych koszyków* kawałków zebraliście? Odpowiedzieli Mu: Siedem.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siedem na cztery tysiące, ile koszów (pełnych) ułomków zebraliście?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[mu]: Siedem.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siedem na cztery tysiące ile koszyków pełnych kawałków zebraliście zaś powiedzieli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siedem chlebów dla czterech tysięcy, ile koszyków pełnych kawałków zebraliście?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łamałem tych siedem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czterech tysięcy ludzi, ile pełnych koszy kawałków zebraliście? A oni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gdym onych siedm chlebów łamał między cztery tysiące ludzi, wieleście koszów pełnych ułomków zebrali?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siedmioro chleba na cztery tysiące, wieleście koszów zebrali ułomków? I rzekli mu: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połamałem siedem chlebów dla czterech tysięcy, ile zebraliście koszów pełnych ułomków?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ile koszów pełnych okruszyn zebraliście z siedmiu chlebów dla czterech tysięcy?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podzieliłem siedem chlebów dla czterech tysięcy, ile zebraliście dużych koszy pełnych okruchów? Odpowiedzieli: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gdy rozdałem siedem chlebów pomiędzy cztery tysiące, ile zebraliście koszy pełnych ułomków?”. Odpowiedzieli: „Siedem”.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kiedy siedem dla czterech tysięcy, ile pełnych dużych koszy z kawałkami zebraliście?”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„Siedem”.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ono siedmioro na cztery tysiące, wieleście koszów pełnych ułomków odnieśli?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Siedm.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dla czterech tysięcy, ileście zebrali koszy napełnionych okruszynami? Odpowiadają: -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сім на чотири тисячі, то скільки повних кошиків шматків зібрали?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siedem do cztery razy tysiące, z jak licznych okrągło plecionych kobiałek dopełnienia ułamków unieśliście? I powiadają: Z 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połamałem siedem dla czterech tysięcy, ile pełnych koszy kawałków zebraliście? A oni powiedzieli: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kiedy połamałem siedem chlebów dla czterech tysięcy, ile koszów pełnych resztek zebraliście?". "Siedem" -odparli.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połamałem siedem dla czterech tysięcy mężczyzn, ile zebraliście koszy na żywność, pełnych ułomków?” I powiedzieli mu: ”Siedem”.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 siedmioma bochenkami nakarmiłem cztery tysiące ludzi, to ile jeszcze pozostało? —Siedem koszy resztek—odrzekli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σπυρίς, chodzi o kosz podróżny, używany w podróżach.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2024-05-02T20:50:45Z</dcterms:modified>
</cp:coreProperties>
</file>