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4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przekazali nam ci od początku świadkami naocznymi i podwładni którzy stali się słowa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nam to przekazali ci, którzy od początku* byli ich naocznymi świadkami** oraz sługami Słowa,***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przekazali nam (ci którzy) od początku świadkami naocznymi i sługami (stali się) słowa,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przekazali nam (ci) od początku świadkami naocznymi i podwładni którzy stali się słowa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nam o nich opowiedzieli ci, którzy od początku byli ich naocznymi świadkami oraz poświęcili się służbie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nam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przekazali ci, którzy od początku byli naocznymi świadkami i sługami słowa;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jako nam podali ci, którzy od początku sami widzieli, i sługami tego słowa byli;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nam podali, którzy się im od początku sami przypatrowali i byli sługami mowy,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nam je przekazali ci, którzy od początku byli naocznymi świadkami i sługami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nam to przekazali naoczni od samego początku świadkowie i słudzy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je przekazali ci, którzy od początku byli naocznymi świadkami i sługami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nam je przekazali ci, którzy od początku byli naocznymi świadkami i sługami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tego, jak przekazali nam ci, którzy od początku byli naocznymi świadkami i sługami słowa,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tym, co nam przekazali naoczni świadkowie. Byli oni świadkami tych wydarzeń od samego początku i zostali powołani do służby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przekazali nam ci, którzy pod początku byli naocznymi świadkami i sługami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як нам передали їх ті, що з самого початку були очевидцями й слугами слова,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tak jak przekazali nam ci od prapoczątku przez siebie samych widzący i podwładni stawszy się tego odwzorowanego wniosku,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nam przekazali ci, którzy od początku stali się naocznymi świadkami oraz sługami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podstawie tego, co nam przekazali ci, którzy od początku byli naocznymi świadkami i głosicielami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 nam przekazali ci, co od początku byli naocznymi świadkami i sługami tej wieści,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co przekazali naoczni świadkowie i pierwsi głosiciele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15:27&lt;/x&gt;; &lt;x&gt;510 1:21-22&lt;/x&gt;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1:3&lt;/x&gt;; &lt;x&gt;510 26:16&lt;/x&gt;; &lt;x&gt;650 2:3&lt;/x&gt;; &lt;x&gt;670 5:1&lt;/x&gt;; &lt;x&gt;680 1:16&lt;/x&gt;; &lt;x&gt;690 1:1-3&lt;/x&gt;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6:1&lt;/x&gt;; &lt;x&gt;530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2024-04-26T14:22:34Z</dcterms:modified>
</cp:coreProperties>
</file>