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oto niewolnica Pana oby stało się mi według wypowiedzi twojej i odszedł od niej zwiastun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Oto jestem służącą Pana, niech mi się stanie według twego słowa.* I anioł odszedł od 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zaś Mariam: Oto służka* Pana. Oby się stało mi według słowa twego. I odszedł od niej zwiastun.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oto niewolnica Pana oby stało się mi według wypowiedzi twojej i odszedł od niej zwiastun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mi się stanie według Twojej zapowiedzi; lub: zgodnie z Twoim planem. Zob. uwagę na temat słowa, ῥῆμα  (rema); &lt;x&gt;490 1:38&lt;/x&gt;L.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Nawet "niewolnica".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2024-03-29T11:48:02Z</dcterms:modified>
</cp:coreProperties>
</file>