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narodzinach przyszli, aby obrzezać dziecko; chcieli 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przyszli, aby obrzezać dziecko,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nadać mu imię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ósmego dnia przyszli, aby obrzezali dzieciątko; i nazwali je imieniem ojca jego, Zacharyjaszem.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ósmego, przyszli obrzezować dzieciątko i nazywali go imieniem ojca jego,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dziecię, i chcieli mu dać imię ojca jego,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zeszli się, aby obrzezać dziecię, i chcieli mu nadać imię ojca jego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chłopca i chcieli nadać mu po ojcu imię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ósmego dnia, aby obrzezać chłopca i 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przyszli obrzezać dziecko i nazywali je imieniem jego ojca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zeszli się, aby dopełnić rytuału obrzezania chłopca i nadać mu po ojcu imię Zachariasz.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 obrzezać dziecko i chcieli 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восьмого дня прийшли обрізати дитя і називали його ім'ям його батька - Захарією.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wiadomym dniu, tym ósmym, przyszli obrzezać dziecko i zwali je zależnie na imieniu wiadomego ojca jego jako Zachariasa.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wydarzyło się, że w ósmym dniu przyszli obrzezać dziecko, oraz je nazwali dzięki imieniu jego ojca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dokonać b'rit-mili dziecka. Już mieli nadać mu imię Z'charia, po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 obrzezać dziecię i zamierzali je nazwać imieniem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urodzeniu zeszli się na uroczystość obrzezania. Chcieli, aby dziecko otrzymało imię ojca—Zachariasza,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2024-04-25T20:16:32Z</dcterms:modified>
</cp:coreProperties>
</file>