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3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Izraela gdyż wejrzał i uczynił odkupienie ludowi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błogosławiony* Pan, Bóg Izraela,** że nawiedził*** swój lud i dokonał (jego) odkupienia,****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Pan Bóg Izraela, bo wejrzał i uczynił wykup ludowi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Izraela gdyż wejrzał i uczynił odkupienie ludowi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Bóg Izraela, bo nawiedził swój lud i przygotował mu okup.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Bóg Izraela, bo nawiedził i odkupił swój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Bóg Izraelski, iż nawiedził i sprawił odkupienie ludowi swojemu;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Izraelski, iż nawiedził i uczynił odkupienie ludu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Bóg Izraela, bo nawiedził lud swój i odkupił,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Bóg Izraela, że nawiedził lud swój i dokonał jego odkupienia,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uwielbiony Pan, Bóg Izraela, bo swój lud wziął w opiekę i odkupił.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„Niech będzie błogosławiony PAN, Bóg Izraela, bo swój lud nawiedził i wyzwolił.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„Błogosławiony Pan, Bóg Izraela, że spojrzał i dał Wyzwolenie swojemu ludowi;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niech będzie Panu, Bogu Izraela, że wziął w opiekę swój lud i obdarzył go wolnością.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ʼNiech będzie uwielbiony Pan, Bóg Izraelaʼ, Albowiem spojrzał na swój lud i odkupił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Господь, Бог Ізраїлів, бо відвідав і визволив свій народ,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łatwo odwzorowany we wniosku niewiadomy utwierdzający pan, ten wiadomy bóg Israela, że nałożył baczenie i uczynił uwolnienie za okupem ludowi swemu,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Pan, Bóg Israela, ponieważ spojrzał oraz sprawił wykupienie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"Niech będzie pochwalony Adonai, Bóg Isra'ela, bo nawiedził On i odkupił swój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będzie błogosławiony Pan, Bóg Izraela, ponieważ zwrócił uwagę na swój lud i go wyzwolił.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—Chwała Panu, Bogu Izraela! Przyszedł bowiem, aby uratować swój lud.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1:48&lt;/x&gt;; &lt;x&gt;110 8:15&lt;/x&gt;; &lt;x&gt;130 29:10&lt;/x&gt;; &lt;x&gt;230 41:14&lt;/x&gt;; &lt;x&gt;230 72:18&lt;/x&gt;; &lt;x&gt;230 106:48&lt;/x&gt;; &lt;x&gt;470 15:31&lt;/x&gt;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7:16&lt;/x&gt;; &lt;x&gt;20 3:16&lt;/x&gt;; &lt;x&gt;20 4:31&lt;/x&gt;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2024-04-20T00:54:53Z</dcterms:modified>
</cp:coreProperties>
</file>