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skarcił go: Czy ty się Boga nie boisz, choć wymierzono ci taki sam wyrok?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 odezwał się, gromiąc go słowami: I ty się Boga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drugi, gromił go mówiąc: I ty się Boga nie boisz, chociażeś jest w temże skazaniu?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drugi, fukał go, mówiąc: Ani ty Boga się boisz, gdyżeś tejże skaźniej podległ?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drugi, karcąc go, rzekł: Ty nawet Boga się nie boisz, chociaż tę samą karę ponosisz?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odezwawszy się, zgromił tamtego tymi słowy: Czy ty się Boga nie boisz, choć taki sam wyrok ciąży na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drugi skarcił go i powiedział: Czy ty się Boga nie boisz? Ponosisz przecież tę samą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upominając go, powiedział: „Ty nawet Boga się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ten drugi, ganiąc go, powiedział: „Czy ty nawet Boga się nie boisz? Przecież temu samemu wyrokowi podlegasz!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przestępca upomniał go jednak: - Bój się Boga, przecież tak samo jesteś skazańcem.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karcąc go rzekł: - Czy ty (nawet teraz) nie boisz się Boga, kiedy cierpisz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і другий, докоряв йому, кажучи: Чи ти не боїшся Бога, коли й сам на таке засуджений?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odmienny nadając naganne oszacowanie mu mówił: Ani strachasz się ty w tego boga, że w tym samym rozstrzygnieniu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drugi, odpowiadając, gromił go, mówiąc: Ty się nawet Boga nie boisz, że jesteś na tym samym 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odezwał się drugi i skarcił tamtego, mówiąc: "Nie boisz się Boga? Cierpisz taką samą karę co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drugi zgromił go i rzekł: ”Czy ty się w ogóle Boga nie boisz, chociaż podlegasz temu samemu wyrokowi?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dlatego nie boisz się już Boga, że zostałeś skazany razem z Jezusem?—upomniał go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2024-05-03T00:39:02Z</dcterms:modified>
</cp:coreProperties>
</file>