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 Wy zaś nie ruszajcie się z miasta, dopóki nie zostaniecie wyposażeni w moc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ześlę na was obietnicę mego Ojca, a wy zostańcie w mieście Jerozolimie, aż będziecie przyobleczeni mocą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poślę na was obietnicę Ojca mego, a wy zostańcie w mieście Jeruzalemie, dokąd nie będziecie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posyłam obietnicę Ojca mego na was, a wy siedźcie w mieście, aż będziecie 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was obietnicę mojego Ojca. Wy zaś pozostańcie w mieście, aż będziecie przyobleczeni w moc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zsyłam na was obietnicę mojego Ojca. Wy zaś pozostańcie w mieście, aż zostaniecie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wam Obietnicę Mojego Ojca. Dlatego pozostańcie w mieście dopóki nie przyjmiecie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zsyłam na was obietnicę mojego Ojca. Pozostańcie w mieście, dopóki nie zostaniecie napełnieni mocą z wysoka”.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oto ja posyłam do was ową Obietnicę mojego Ojca. Wy teraz zostańcie w tym mieście, dopóki nie odziejecie się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poślę wam to, co obiecał mój Ojciec. Dlatego zostańcie w mieście, dopóki nie otrzymacie mocy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dar obiecany przez mojego Ojca. Wy zaś zostańcie w mieście, aż nie otrzymacie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ось я посилаю на вас обітницю мого Батька, а ви лишайтеся в місті [Єрусалимі], доки не зодягнетеся силою з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odprawiam wiadomą zapowiedź wiadomego ojca mojego aktywnie na was; wy zaś osiądźcie w tym mieście aż do czasu którego wdzialibyście się w z niewiadomej wysokości niewiadomą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wysyłam do was obietnicę mojego Ojca; ale zostańcie w mieście Jerozolimie, aż nie będziecie odziani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zsyłam na was to, co mój Ojciec obiecał, zostańcie więc tutaj w mieście, aż otrzymacie moc z wysoka".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to, co obiecał mój Ojciec. Wy jednak przebywajcie w mieście, aż zostaniecie przyodziani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ześlę wam to, co obiecał mój Ojciec. Na razie pozostańcie tu, w mieście, aż napełni was moc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2024-05-06T12:28:58Z</dcterms:modified>
</cp:coreProperties>
</file>