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Uczyńcie więc owoce godne nawrócenia i nie zaczęlibyście mówić w sobie ojca mamy Abrahama mówię bowiem wam że może Bóg z kamieni tych wzbudzić dzieci Abrahama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Wydawajcie więc owoce godne opamiętania* i nie zaczynajcie sobie mówić: Ojca mamy Abrahama.** Mówię wam bowiem, że Bóg jest w stanie z tych kamieni wzbudzić dzieci Abrahamowi.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Uczyńcie więc owoce godne zmiany myślenia. I nie zacznijcie mówić w sobie: Ojca mamy Abrahama, mówię bowiem wam, że może i Bóg z kamieni tych podnieść* dzieci Abrahamowi.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Uczyńcie więc owoce godne nawrócenia i nie zaczęlibyście mówić w sobie ojca mamy Abrahama mówię bowiem wam że może Bóg z kamieni tych wzbudzić dzieci Abrahama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tak, to wydawajcie owoce godne opamiętania i nie próbujcie się łudzić myślą, że wam wystarczy mieć za ojca Abrahama. Mówię wam: Z tych kamieni Bóg może wzbudzić Abrahamowi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Wydajcie więc owoce godne pokuty i nie zaczynajcie sobie wmawiać: Naszym ojcem jest Abraham. Mówię wam bowiem, że Bóg i z tych kamieni może wzbudzić dzieci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Przynoścież tedy owoce godne pokuty, a nie poczynajcie mówić sami w sobie: Ojca mamy Abrahama; albowiem powiadam wam, że Bóg może i z tych kamieni wzbudzić dzieci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Czyńcie tedy owoce godne pokuty, a nie poczynajcie mówić: Ojca mamy Abrahama. Abowiem wam powiedam, iż mocen jest Bóg z tych kamieni wzbudzić syny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Wydajcie więc godne owoce nawrócenia; i nie próbujcie sobie wmawiać: Abrahama mamy za ojca, bo powiadam wam, że z tych oto kamieni może Bóg wzbudzić potomstwo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Wydawajcie więc owoce godne upamiętania. A nie próbujcie wmawiać w siebie: Ojca mamy Abrahama; powiadam wam bowiem, że Bóg może z tych kamieni wzbudzić dzieci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Wydajcie więc owoce godne opamiętania. Nie próbujcie sobie wmawiać: Naszym ojcem jest Abraham. Zapewniam was: Bóg może nawet z tych kamieni wzbudzić dzieci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Wydajcie więc owoce godne nawrócenia, a nie zaczynajcie się tłumaczyć: «Abraham jest naszym ojcem». Wiedzcie, że nawet z tych kamieni Bóg może wzbudzić dzieci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tak, to wydajcie owoce godne nawrócenia i nie mówcie sobie: Abrahama mamy za ojca. Zapewniam was bowiem, że Bóg potrafi z tych oto kamieni wzbudzić dzieci Abrahamowi.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Czynem dajcie dowód swego nawrócenia, a nie zaczynajcie powoływać się na to, że Abraham jest waszym praojcem. Mówię wam, Bóg może nawet z tych kamieni stworzyć Abrahamowi potomków.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Przynoście więc owoce godne nawrócenia, a nie próbujcie wmawiać sobie: Abrahama mamy za ojca! Albowiem powiadam wam: Z tych kamieni Bóg może wywieść synów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Отож зробіть плоди, гідні каяття, і не пробуйте казати в собі: Маємо батька Авраама. Кажу бо вам, що Бог може з оцього каміння піднести дітей Авраамові.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Uczyńcie więc owoce godne tej zmiany rozumowania; i żeby nie poczęlibyście sobie od prapoczątku powiadać w sobie samych: Ojca mamy Abraama; powiadam bowiem wam, że może ten wiadomy bóg z kamieni tych właśnie wzbudzić w górę potomków Abraamowi.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Wydawajcie więc, owoce godne skruchy; i nie zacznijcie mówić sami w sobie: Mamy ojca Abrahama; bowiem powiadam wam, że Bóg, z tych kamieni może wzbudzić dzieci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naprawdę odwróciliście się od grzechów, wydajcie owoc, który tego dowiedzie! I nie mówcie sobie: "Awraham jest naszym ojcem"! Bo mówię wam, że z tych kamieni może Bóg wzbudzić synów Awrahamowi!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Wydawajcie więc owoce odpowiadające skrusze. I nie zaczynajcie mówić sobie: ʼZa ojca mamy Abrahamaʼ. Bo powiadam wam, iż Bóg ma moc wzbudzić Abrahamowi dzieci z tych kamieni.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pokażcie poprzez wasze uczynki, że naprawdę się opamiętaliście! Nie oszukujcie się, powtarzając: „Jesteśmy potomkami samego Abrahama”. Zapewniam was, że Bóg może stworzyć potomków Abrahama nawet z tych kamieni!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26:20&lt;/x&gt;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51:2&lt;/x&gt;; &lt;x&gt;500 8:33&lt;/x&gt;; &lt;x&gt;510 13:26&lt;/x&gt;; &lt;x&gt;520 4:1&lt;/x&gt;; &lt;x&gt;520 9:7-8&lt;/x&gt;; &lt;x&gt;550 3:7&lt;/x&gt;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Wzbudzić.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2024-04-29T04:22:47Z</dcterms:modified>
</cp:coreProperties>
</file>