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2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następnym dniu gdy zeszli oni z góry wyszedł na spotkanie Mu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dnia, kiedy zeszli z góry, spotkał Go liczny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(w) następnym dniu, (gdy zeszli) oni z góry, wyszedł na spotkanie mu 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następnym dniu gdy zeszli oni z góry wyszedł na spotkanie Mu tłum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2024-05-07T00:06:38Z</dcterms:modified>
</cp:coreProperties>
</file>