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was! Postąpi z wami dokładnie tak, jak to uczynił w Egipcie. Sami na to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będzie walczyć za was, tak jak wam uczynił w Egipcie na waszych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walczyć będzie za was, tak jako wam uczynił w Egipcie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wodzem waszym, sam będzie walczył za was, jako uczynił w Egipcie, na co wszyscy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będzie za was walczył, podobnie jak uczynił w Egipcie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który idzie przed wami, będzie walczyć za was tak samo, jak to na waszych oczach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sam będzie za was walczył, jak to uczynił na waszych oczach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pójdzie przed wami, będzie walczył za was, jak to już nieraz czynił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 kroczący przed wami, On będzie walczył za was, podobnie jak to uczynił na waszych oczach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wasz Bóg, który was prowadzi, On będzie walczył dla was, tak samo jak uczynił wszystko w Micrajim [dla was]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що йде перед вашим лицем, Він воюватиме проти них з вами, згідно з усім, що вчинив вам в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który idzie przed wami, On za was będzie walczył, tak jak wam czynił w Micraim,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przed wami. Będzie walczył za was stosownie do wszystkiego, co wam uczynił w Egipcie na waszych oczachʼ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2024-03-29T09:03:25Z</dcterms:modified>
</cp:coreProperties>
</file>