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swoim bóstwom służą narody, które wydziedziczycie: na górach i na wzniesieniach, i pod każdym zielonym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2024-05-15T07:46:18Z</dcterms:modified>
</cp:coreProperties>
</file>