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wszystkiego, co nie ma płetwy i łuski, jeść nie będziecie – jest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nie ma płetw ani łusek, spożywać nie wolno — będzie to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wszystkiego, co nie ma płetw i łusek, nie będziecie jeść;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wszystkiego, co nie ma skrzeli, ani łuski, jeść nie będziecie, nieczyste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bez skrzel i łuski są, nie jedzcie, bo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będziecie spożywali nic z tego, co nie ma płetw i łusek. Uważać to będziecie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wszystkiego, co nie ma płetw i łusek, jeść nie będziecie. To jest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zaś, co nie ma płetw ani łusek, nie będziecie jedli. Będzie to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natomiast jeść tych, które nie mają ani płetw, ani łusek - te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nie ma płetw i łusek, będziecie uważali za nieczyste: nie wolno wam tego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tego wszystko, co nie ma płetw i łusek, nie możecie jeść. To jest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не має плавців і луски, не їстимете, це для вас є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wszystkiego, co nie ma płetw i łuski nie będziecie jadać; to jest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zaś, co nie ma płetw i łusek, nie wolno wam jeść. Jest to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2024-05-06T15:39:23Z</dcterms:modified>
</cp:coreProperties>
</file>