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pamiętał, że byłeś niewolnikiem w ziemi egipskiej i że JAHWE, twój Bóg, cię wykupił. Dlatego ja nakazuję ci dzisiaj* tę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przy tym, że sam byłeś niewolnikiem w ziemi egipskiej i że JAHWE, twój Bóg, wykupił cię stamtąd. Dlatego teraz nakazuję ci takie właśnie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pamiętać, że sam byłeś niewolnikiem w ziemi Egiptu i że, JAHWE, twój Bóg, wykupił cię. Dlatego ja nakazuję ci to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sobie, żeś był niewolnikiem w ziemi Egipskiej, skąd cię wykupił Pan, Bóg twój; dla tego ja to dziś tobie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i sam służył w ziemi Egipskiej, a wybawił cię JAHWE Bóg twój, i przetoż ja teraz przykazuję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sobie, że byłeś niewolnikiem w ziemi egipskiej i że wybawił cię Pan, Bóg twój. Dlatego ci daję dzisiaj ten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pamiętał, że byłeś niewolnikiem w ziemi egipskiej i że Pan, Bóg twój, wykupił cię. Dlatego Ja nakazuję ci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wyzwolił cię JAHWE, twój Bóg, dlatego dzisiaj ci to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i wybawił cię stamtąd JAHWE, twój Bóg, dlatego ja daję ci dzisiaj ten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żeś sam był niewolnikiem w Egipcie i że twój Bóg, Jahwe, uwolnił cię; dlatego też ja daję ci dziś to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pamiętaj, że byłeś niewolnikiem w ziemi Micrajim i Bóg, twój Bóg, wyswobodził ciebie. Dlatego Ja nakazuję ci tę rzecz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запамятаєш, що ти був рабом в єгипетскій землі і тебе викупив Господь Бог твій звідти. Через це я заповідаю тобі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cię wyzwolił; dlatego dzisiaj ci to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egipskiej, a JAHWE, twój Bóg, cię wykupił. Dlatego ci to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1QDeut b dod.: czynić,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2024-04-29T02:43:29Z</dcterms:modified>
</cp:coreProperties>
</file>