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obok ołtarza JAHWE, twojego Boga, który sobie zbudujesz, jakiegokolwiek drzewa jako Aszery.*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ołtarza JAHWE, twojego Boga, który sobie zbudujesz, nie sadź jako aszery jakiegokolwiek drzewa!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gaju z żadnego drzewa dokoła ołtarza JAHWE, swego Boga,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sadź sobie gaju z żadnego drzewa przy ołtarzu Pana, Boga twego, który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sadził gaju i wszelkiego drzewa przy ołtarzu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ustawisz aszery z żadnego drewna koło ołtarza Pana, Boga swego,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sadził świętego drzewa jakiegokolwiek rodzaju przy ołtarzu Pana, Boga twego, który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żadnego drzewa jako aszery obok ołtarza JAHWE, twego Boga, który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ustawisz żadnej drewnianej aszery obok ołtarza JAHWE, twojego Boga,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żadnego drzewa jako aszery obok ołtarza twego Boga, Jahwe, jaki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[Nigdy] nie zasadzisz dla siebie drzewa bałwochwalstwa. [Nie zasadzisz] żadnego drzewa [ani nie zbudujesz żadnego domu na górze świątynnej], blisko ołtarza Boga, twojego Boga, który uczynisz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насадиш собі гаїв, ніякого дерева, при жертівникові Господа Бога твого, яке собі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sadź sobie gaju z jakichkolwiek drzew przy ołtarzu WIEKUISTEGO, twojego Boga, który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zasadzić sobie żadnego drzewa, by stanowiło święty pal obok ołtarza JAHWE, twego Boga, który sobie zbudujesz.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2024-05-20T15:24:57Z</dcterms:modified>
</cp:coreProperties>
</file>