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służący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służyć w imię JAHWE, swego Boga, tak jak wszyscy jego bracia Lewici, którzy tam stoją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służyć będzie w imieniu Pana, Boga swego, jako wszyscy bracia jego Lewitowie, którzy tam stoją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służył w imię JAHWE Boga swego, jako i wszyscy bracia jego Lewitowie, którzy stać będą naonczas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posługi ku czci imienia Pana, Boga twego, jak wszyscy jego bracia lewici będący tam na służbie przed obliczem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w imię Pana, Boga swego, na równi ze wszystkimi braćmi swymi Lewitami, którzy służą tam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JAHWE, swego Boga, jak wszyscy jego bracia, lewici, którzy tam pełnią służbę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imieniu JAHWE, swojego Boga, tak samo jak jego bracia lewici, którzy tam służą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wówczas pełnić służbę dla Imienia Jahwe, swego Boga, podobnie jak wszyscy jego bracia, którzy tam trwają na służbie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może służyć w Imię Boga, jego Boga, tak jak jego bracia, [koheni z plemienia] Lewiego, którzy stoją tam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служитиме імені Господа Бога свого, так як всі його брати Левіти, що стоять там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WIEKUISTEGO, swojego Boga, tak jak wszyscy Lewici, jego bracia, którzy stają tam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służbę w imieniu JAHWE, swego Boga, tak samo jak wszyscy jego bracia, Lewici, którzy tam stoją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2024-05-26T15:51:16Z</dcterms:modified>
</cp:coreProperties>
</file>