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Anakitów,* lecz Moabici nazywają ich Emitami.**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ich też za olbrzymów jak Anakitów,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za olbrzymy miano, jako Enakimy, a Moabczykowie zwali je Emim.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podobni synom Enacim, nawet Moabitowie zowią je Emim.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Zaliczano ich do Refaitów, jak i Anakitów.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olbrzymów,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uważano za Refaitów jak Anakitów, a 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Zaliczano ich do Refaitów jak Anakitów, lecz Moabici nazywali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także uważa się za Refaitów, podobnie jak Anakitów, chociaż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 Emici, którzy tu mieszkają, są innym narodem niż ten, którego dotyczyła obietnica dana Awrahamowi - i] oni też są nazywani Refaitami, bo są olbrzymi, lecz Moawici nazywają ich Emitami.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Рафаїни, вважатимуться і вони так як Енакіми, і Моавіти називають їх Оммінами.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uważano za olbrzymów, jak i Enakitów; zaś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podobnych do Anakitów, Moabici zaś nazywali ich Emitami.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13:32-33&lt;/x&gt;; &lt;x&gt;50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2024-04-28T12:11:46Z</dcterms:modified>
</cp:coreProperties>
</file>