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potomkom Ezawa zamieszkującym Seir, przed którymi wytępił Chorytów, tak że wydziedziczyli ich i mieszkają na ich miejscu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synom Ezawa mieszkającym w Seirze, przed którymi wytracił Chorytów; i wypędzili ich, i zamieszkali na ich miejscu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uczynił synom Ezawowym mieszkającym w Seir, dla których wytracił Horejczyki przed obliczem ich; i wygnali je, i mieszkai na miejscach 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mieszkać miasto nich, jako uczynił synom Ezaw, którzy mieszkają na Seir, wygładziwszy Horejczyki, a dawszy im ziemię ich, którą trzymają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mieszkającym w Seirze synom Ezawa, wytracając przed nimi Chorytów, których oni wypędzili i sami zamieszkali na ich miejscu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jak to uczynił potomkom Ezawa, mieszkającym w Seir, przed którymi wytępił Chorytów, tak iż objęli ziemię ich w posiadanie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potomkom Ezawa, mieszkającym w Seir, przed którymi poraził Chorytów. Wypędzili ich, zajęli ich miejsce i mieszkają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synom Ezawa, którzy mieszkają w Seirze: zgładził Hurytów, na miejscu których zamieszkali oni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[Jahwe] dla potomków Ezawa mieszkających w Seir, gdy wytracił przed nimi Chorytów; oni wypędzili ich z posiadłości i zamieszkali na ich miejscu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uczynił On potomkom Esawa, którzy mieszkają w Seirze, gdy zniszczył Chorytów, a [potomkowie Esawa] zajęli ich [ziemię] i zamieszkali na ich miejscu, [gdzie pozostają]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синам Ісава, що мешкають в Сиірі, так як вигубили Хоррея з перед їхнього лиця і унаслідили і поселилися замість них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dla synów Esawa, którzy osiedli na Seirze, kiedy wytępił sprzed ich oblicza Chorejczyków. Więc ich wypędzili oraz osiedli na ich miejscu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synom Ezawa mieszkającym w Seirze, gdy sprzed ich oblicza unicestwił Chorytów, aby mogli ich wywłaszczyć i mieszkać na ich miejscu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2024-04-28T09:24:01Z</dcterms:modified>
</cp:coreProperties>
</file>