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Awwitów natomiast, mieszkających w osadach ciągnących się aż po Gazę, wytępili Kaftoryci, przybysze z Kaftoru,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Awwitów, którzy mieszkali w Chazerim aż do Gazy, wytracili Kaftoryci, którzy wyszli z Kaftor,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także, którzy mieszkali w Aserym aż do Gazy, Kaftorytowie, którzy wyszli z Kaftor, wytracili je, i mieszkali na miejscu 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też, którzy mieszkali w Haserim aż do Gassan, Kapadoczanie wygnali, którzy wyszedszy z Kapadocyjej, wygładzili je i mieszkali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Chiwwitów, zamieszkujących miejscowości aż do Gazy, wytracili Kaftoryci, którzy przybyli z Kaftor, by się na ich miejscu osiedlić.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Chiwwijczyków zaś, którzy mieszkali w osiedlach aż do Gazy, wytępili Kaftoryci, którzy wyszli z Kaftor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zamieszkujących osiedla aż do Gazy, wytępili Kaftoryci, którzy wyszli z Kaftor,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Awwici, którzy zamieszkiwali osady aż do Gazy, zostali wytępieni przez Kaftorytów, którzy przybyli z Kaftor i osiedlili się na ich miejscu.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Kaftoryci zaś, pochodzący z Kaftor, wyniszczyli Awwitów, zajmujących osiedla aż po Gazę,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[Zaś] Awitów, którzy mieszkali w otwartych miastach aż do Gazy, [a byli oni potomkami Plisztytów i żydowskiemu narodowi zakazane zostało zdobywanie ich ziemi], wytępili Kaftoryci, którzy przyszli z Kaftor, i zamieszkali na ich miejscu, [a żydowski naród może teraz zdobyć tę ziemię, bo już nie należy ona do Awitów].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Евеї, що живуть в Асероті до Ґази, і Каппадокійці, що вийшли з Каппадокії, вигубили їх і поселилися замість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Awwitów, którzy osiedli na wsiach aż do Azzy wytępili Kaftorowie, którzy wyszli z Kaftoru,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Awwijczyków zaś mieszkających w osadach aż do Gazy unicestwili Kaftoryci, którzy przybyli z Kaftoru, żeby zamieszkać na ich miejscu).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2024-04-28T13:04:52Z</dcterms:modified>
</cp:coreProperties>
</file>