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przed tobą i lęk przed tobą rzucę na oblicza ludów pod całymi niebiosami, które – gdy usłyszą wieść o tobie – będą drżeć i wić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dziś zacznę budzić strach przed tobą. Wkrótce lęk pojawi się na twarzach wszystkich ludów pod niebem. Na wieść o tobie będą drżeć i wić się z 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i lęk przed tobą wśród narodów, które są pod całym niebem; kiedy usłyszą wieść o tobie, będą drżeć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pocznę puszczać strach i bojaźń twoję na ludzie, którzy są pod wszystkiem niebem, że gdy usłyszą wieść o tobie, drżeć i lękać się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pocznę puszczać strach i bojaźń twoję na ludy, którzy mieszkają pode wszytkim niebem, aby usłyszawszy imię twoje lękali się i - jako zwykli rodzące - drżeli i boleścią zjęci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zaczynam napełniać bojaźnią i strachem przed wami wszystkie narody pod całym niebem. Kto tylko o tobie usłyszy, zacznie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strach i lęk przed tobą rzucę na wszystkie ludy pod niebem, że gdy usłyszą wieść o tobie, będą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będę szerzył strach i lęk przed tobą wśród ludów pod całym niebem. Gdy usłyszą o tobie wieść, zadrżą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szerzyć strach i trwogę przed tobą wśród wszystkich ludów ziemi. Gdy usłyszą o tobie, zadrżą i będą się ciebie bały».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[Od] dzisiejszego dnia pocznę szerzyć strach i bojaźń przed tobą wśród wszystkich ludów na ziemi; gdy tylko dojdzie ich wieść o tobie, niepokój ich ogarnie i drżeć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dzisiaj rzucał będę lęk i strach przed tobą na wszystkie narody pod niebem i gdy posłyszą o twoim imieniu, będą się trzęśli i będą drżeli z twojego powodu. [To powiedział mi Bóg].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почни давати твоє тремтіння і твій страх на лице всіх народів, що під небом, які, почувши твоє імя, жахнуться і матимуть болі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dzisiejszego dnia zacznę szerzyć na ludy pod całym niebem strach oraz bojaźń przed tobą; tak, że gdy usłyszą o twej sławie zadrżą oraz zatrwożą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zacznę pod całymi niebiosami wzbudzać strach przed tobą i bojaźń przed tobą u ludów, które usłyszą wieść o tobie; i będą drżeć, i z powodu ciebie będą mieć bóle podobne do porodowychʼ.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2024-04-28T11:16:30Z</dcterms:modified>
</cp:coreProperties>
</file>