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wami JAHWE, wasz Bóg! On, po waszej stronie, będzie walczył z waszymi wrogami, aby wam dać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idzie z wami, aby za was walczyć z waszymi wrogami i 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idzie z wami, aby walczył za was z nieprzyjacioły waszymi, a iżby was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wasz jest w pośrzodku was, i za wami przeciw nieprzyjaciołom będzie walczył, aby was wyrwał z 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wami wyrusza Pan, Bóg wasz, by walczyć przeciw wrogom waszym i dać wam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idzie z wami, aby walczyć za was z waszymi nieprzyjaciółmi, 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wasz Bóg, będzie szedł z wami, aby walczyć za was z waszymi nieprzyjaciółmi i aby was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wami bowiem pójdzie JAHWE, wasz Bóg, który będzie walczył za was z waszymi wrogami i da wam zwycięstwo».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Bóg, Jahwe, kroczy bowiem z wami, aby za was walczyć z waszymi wrogami i ocalić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[słowo] Boga, twojego Boga, idzie z wami, aby walczyć za was przeciwko waszym wrogom, żeby cię wyratować.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 іде перед вами, щоб воювати з вами проти ваших ворогів, щоб спасти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idzie z wami, aby walczyć za was z waszymi wrogami i aby was wspomagać.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idzie z wami, by za was walczyć z waszymi nieprzyjaciółmi, żeby was 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2024-05-03T10:08:42Z</dcterms:modified>
</cp:coreProperties>
</file>