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co przyrzekłeś, dotrzymaj, postąp tak, jak z własnej woli ślubowałeś i jak JAHWE, twojemu Bogu, obiecałeś własnymi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jeść do syta tyle winogron, ile chcesz, lecz do swego naczynia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winnicy bliźniego twego, jedz jagody, ileć się podoba, aż do sytości; ale do naczynia twego nie 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winnice bliźniego twego, jedz jagód, ileć się podoba, a z winnice z sobą nie wynoś.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zjeść winogron do syta, ile zechcesz, lecz do swego koszyka ich nie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wyszło z twoich ust, tego dotrzymaj i postąp tak, jak ślubowałeś Panu, Bogu twemu, dobrowolnie, jak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to, co mówisz i postępuj tak, jak ślubowałeś JAHWE, twemu Bogu, dobrowolnie, jak to wypowiedziałeś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wypowiedziały twoje wargi, masz wypełnić, ponieważ dobrowolnie złożyłeś ślub JAHWE, twojemu Bogu, gdy go wypowiedziałeś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usta twe wypowiedziały [ślub], pilnie staraj się wypełnić to, co dobrowolnie ślubowałeś twemu Bogu, Jahwe, i co wypowiedziałeś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wypełnił, co wypowiedziałeś, cokolwiek ślubowałeś Bogu, twojemu Bogu, jako dar dobrowolny, to, co obiecałeś twoimi własnymi ustami.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того, що виходить з твоїх уст і чинитимеш так як ти помолився Господеві Богові твому, дар, який ти сказав твоїми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słowa twoich ust i spełniaj jak ślubowałeś WIEKUISTEMU, twojemu Bogu; to, co dobrowolnie wypowiedziałeś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do winnicy swego bliźniego, będziesz jadł tylko tyle winogron, by nasycić swą duszę, lecz nie wolno ci nic wkładać do swego pojemnika.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2024-04-29T08:46:43Z</dcterms:modified>
</cp:coreProperties>
</file>