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27:19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5"/>
        <w:gridCol w:w="5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przychodnia, sieroty i wdowy.* A cały lud powie: Amen!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prawo cudzoziemca, sieroty i wdowy. A cały lud potwierdzi: Amen!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nagina sądu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sprawiedliwość przychodniowi; sierocie, i wdowie; a rzecze wszystek lud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który wywraca sąd przychodnia, sieroty i wdowy. I rzecze wszytek lud: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narusza prawo obcego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Przeklęty, kto łamie prawa przybysza,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«Przeklęty, kto łamie prawa cudzoziemca, sieroty i wdowy». A cały lud odpowie: «Amen».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Przeklęty, kto narusza prawa cudzoziemca, sieroty i wdowy. A cały lud odpowie: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Przeklęty ten, kto wypacza prawo konwertyty, sieroty i wdowy. A cały lud powie: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Проклятий хто заверне суд приходькові і сироті і вдові. І скажуть, ввесь нарід: Хай буде.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Przeklęty każdy, kto nagina prawo cudzoziemca, sieroty i wdowy. A cały lud powie: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ʼPrzeklęty ten, kto wypacza sąd nad osiadłym przybyszem, chłopcem nie mającym ojca i wdowąʼ. (A cały lud powie: ʼAmen! ʼ)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22:21&lt;/x&gt;; &lt;x&gt;20 23:9&lt;/x&gt;; &lt;x&gt;30 19:333&lt;/x&gt;; &lt;x&gt;50 24:17-18&lt;/x&gt;; &lt;x&gt;30 26:3-13&lt;/x&gt;; &lt;x&gt;50 7:12-24&lt;/x&gt;; &lt;x&gt;30 26:14-26&lt;/x&gt;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2024-05-03T15:48:35Z</dcterms:modified>
</cp:coreProperties>
</file>